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EB8" w14:textId="3BBF9483" w:rsidR="00E826DA" w:rsidRPr="00E826DA" w:rsidRDefault="00815EB7" w:rsidP="00E826DA">
      <w:r>
        <w:rPr>
          <w:noProof/>
        </w:rPr>
      </w:r>
      <w:r w:rsidR="00815EB7">
        <w:rPr>
          <w:noProof/>
        </w:rPr>
        <w:pict w14:anchorId="3F7CBE9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65.7pt;margin-top:-10.8pt;width:80.9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">
            <o:lock v:ext="edit" aspectratio="t" verticies="t" text="t" shapetype="t"/>
            <v:textbox>
              <w:txbxContent>
                <w:p w14:paraId="6DC01EBD" w14:textId="77777777" w:rsidR="00E826DA" w:rsidRDefault="00E826DA" w:rsidP="00E826DA">
                  <w:pPr>
                    <w:jc w:val="center"/>
                  </w:pPr>
                  <w:r>
                    <w:t>Annexure 14</w:t>
                  </w:r>
                </w:p>
              </w:txbxContent>
            </v:textbox>
          </v:shape>
        </w:pict>
      </w:r>
    </w:p>
    <w:p w14:paraId="6A192845" w14:textId="77777777" w:rsidR="00E826DA" w:rsidRDefault="00E826DA" w:rsidP="00E826DA">
      <w:pPr>
        <w:tabs>
          <w:tab w:val="left" w:pos="1415"/>
        </w:tabs>
        <w:jc w:val="center"/>
        <w:rPr>
          <w:b/>
          <w:bCs/>
          <w:sz w:val="22"/>
          <w:szCs w:val="22"/>
        </w:rPr>
      </w:pPr>
    </w:p>
    <w:p w14:paraId="6B9962C8" w14:textId="77777777" w:rsidR="00815EB7" w:rsidRDefault="00815EB7" w:rsidP="00E826DA">
      <w:pPr>
        <w:tabs>
          <w:tab w:val="left" w:pos="1415"/>
        </w:tabs>
        <w:jc w:val="center"/>
        <w:rPr>
          <w:b/>
          <w:bCs/>
          <w:sz w:val="22"/>
          <w:szCs w:val="22"/>
        </w:rPr>
      </w:pPr>
    </w:p>
    <w:p w14:paraId="2F622AB1" w14:textId="77777777" w:rsidR="00815EB7" w:rsidRDefault="00815EB7" w:rsidP="00E826DA">
      <w:pPr>
        <w:tabs>
          <w:tab w:val="left" w:pos="1415"/>
        </w:tabs>
        <w:jc w:val="center"/>
        <w:rPr>
          <w:b/>
          <w:bCs/>
          <w:sz w:val="22"/>
          <w:szCs w:val="22"/>
        </w:rPr>
      </w:pPr>
    </w:p>
    <w:p w14:paraId="661352DC" w14:textId="77777777" w:rsidR="00815EB7" w:rsidRPr="00E826DA" w:rsidRDefault="00815EB7" w:rsidP="00E826DA">
      <w:pPr>
        <w:tabs>
          <w:tab w:val="left" w:pos="1415"/>
        </w:tabs>
        <w:jc w:val="center"/>
      </w:pPr>
    </w:p>
    <w:p w14:paraId="622AD71A" w14:textId="77777777" w:rsidR="00E826DA" w:rsidRPr="00E826DA" w:rsidRDefault="00E826DA" w:rsidP="00E826DA">
      <w:pPr>
        <w:tabs>
          <w:tab w:val="left" w:pos="1415"/>
        </w:tabs>
        <w:jc w:val="center"/>
        <w:rPr>
          <w:b/>
          <w:sz w:val="22"/>
          <w:szCs w:val="22"/>
        </w:rPr>
      </w:pPr>
      <w:r w:rsidRPr="00E826DA">
        <w:rPr>
          <w:b/>
          <w:sz w:val="22"/>
          <w:szCs w:val="22"/>
        </w:rPr>
        <w:t>Format for Final report</w:t>
      </w:r>
    </w:p>
    <w:p w14:paraId="208AD9D6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Title of the project:</w:t>
      </w:r>
    </w:p>
    <w:p w14:paraId="09D3B4F9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ERC number:</w:t>
      </w:r>
    </w:p>
    <w:p w14:paraId="19D259D9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Principle investigator:</w:t>
      </w:r>
    </w:p>
    <w:p w14:paraId="35CDA5CF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Duration of the study:</w:t>
      </w:r>
    </w:p>
    <w:p w14:paraId="2D5ED715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Date of commencement:</w:t>
      </w:r>
    </w:p>
    <w:p w14:paraId="2A6E1526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 xml:space="preserve">Number of previous progress reports submitted for the same study: </w:t>
      </w:r>
    </w:p>
    <w:p w14:paraId="5C2E2872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Date of completion:</w:t>
      </w:r>
    </w:p>
    <w:p w14:paraId="71D28EDA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Any extensions done:</w:t>
      </w:r>
    </w:p>
    <w:p w14:paraId="35BF418C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Reasons for extension:</w:t>
      </w:r>
    </w:p>
    <w:p w14:paraId="0542778C" w14:textId="77777777" w:rsidR="00E826DA" w:rsidRPr="00E826DA" w:rsidRDefault="00E826DA" w:rsidP="00E826DA">
      <w:pPr>
        <w:numPr>
          <w:ilvl w:val="0"/>
          <w:numId w:val="29"/>
        </w:numPr>
        <w:tabs>
          <w:tab w:val="left" w:pos="1415"/>
        </w:tabs>
        <w:spacing w:after="240" w:line="360" w:lineRule="auto"/>
        <w:contextualSpacing/>
        <w:jc w:val="both"/>
      </w:pPr>
      <w:r w:rsidRPr="00E826DA">
        <w:t>Research work conducted (briefly explain the following)</w:t>
      </w:r>
    </w:p>
    <w:p w14:paraId="61F0E79C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Objectives</w:t>
      </w:r>
    </w:p>
    <w:p w14:paraId="71F23CE3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Methodology in brief</w:t>
      </w:r>
    </w:p>
    <w:p w14:paraId="7516BBE9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Progress to date / outcome:</w:t>
      </w:r>
    </w:p>
    <w:p w14:paraId="0433C5C5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Maintenance &amp; security of records:</w:t>
      </w:r>
    </w:p>
    <w:p w14:paraId="5136CE3D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Steps taken to maintain confidentiality:</w:t>
      </w:r>
    </w:p>
    <w:p w14:paraId="3E92D26D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 xml:space="preserve">Informed consent procedure:  </w:t>
      </w:r>
    </w:p>
    <w:p w14:paraId="219F7864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Compliance with the approved protocols:</w:t>
      </w:r>
    </w:p>
    <w:p w14:paraId="7DDA512B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Compliance with conditions of approval:</w:t>
      </w:r>
    </w:p>
    <w:p w14:paraId="3B68CB58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Any deviations from the approved protocol:</w:t>
      </w:r>
    </w:p>
    <w:p w14:paraId="3E4DB806" w14:textId="77777777" w:rsidR="00E826DA" w:rsidRPr="00E826DA" w:rsidRDefault="00E826DA" w:rsidP="00E826DA">
      <w:pPr>
        <w:numPr>
          <w:ilvl w:val="2"/>
          <w:numId w:val="29"/>
        </w:numPr>
        <w:tabs>
          <w:tab w:val="left" w:pos="1415"/>
        </w:tabs>
        <w:spacing w:line="360" w:lineRule="auto"/>
        <w:contextualSpacing/>
        <w:jc w:val="both"/>
        <w:rPr>
          <w:sz w:val="22"/>
          <w:szCs w:val="22"/>
        </w:rPr>
      </w:pPr>
      <w:r w:rsidRPr="00E826DA">
        <w:rPr>
          <w:sz w:val="22"/>
          <w:szCs w:val="22"/>
        </w:rPr>
        <w:t>Reasons for deviations</w:t>
      </w:r>
    </w:p>
    <w:p w14:paraId="46999BD7" w14:textId="77777777" w:rsidR="00E826DA" w:rsidRPr="00E826DA" w:rsidRDefault="00E826DA" w:rsidP="00E826DA">
      <w:pPr>
        <w:keepNext/>
        <w:numPr>
          <w:ilvl w:val="0"/>
          <w:numId w:val="29"/>
        </w:numPr>
        <w:tabs>
          <w:tab w:val="left" w:pos="1415"/>
        </w:tabs>
        <w:spacing w:line="360" w:lineRule="auto"/>
        <w:contextualSpacing/>
        <w:jc w:val="both"/>
        <w:outlineLvl w:val="0"/>
      </w:pPr>
      <w:r w:rsidRPr="00E826DA">
        <w:t xml:space="preserve">Details of dissemination of results (Full paper publications, abstracts, </w:t>
      </w:r>
      <w:proofErr w:type="spellStart"/>
      <w:r w:rsidRPr="00E826DA">
        <w:t>etc</w:t>
      </w:r>
      <w:proofErr w:type="spellEnd"/>
      <w:r w:rsidRPr="00E826DA">
        <w:t>):</w:t>
      </w:r>
    </w:p>
    <w:p w14:paraId="0DFC62E5" w14:textId="77777777" w:rsidR="00E826DA" w:rsidRPr="00E826DA" w:rsidRDefault="00E826DA" w:rsidP="00E826DA"/>
    <w:p w14:paraId="66441609" w14:textId="77777777" w:rsidR="00E826DA" w:rsidRPr="00E826DA" w:rsidRDefault="00E826DA" w:rsidP="00E826DA"/>
    <w:sectPr w:rsidR="00E826DA" w:rsidRPr="00E826D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EE97" w14:textId="77777777" w:rsidR="00417100" w:rsidRDefault="00417100" w:rsidP="00117D85">
      <w:r>
        <w:separator/>
      </w:r>
    </w:p>
  </w:endnote>
  <w:endnote w:type="continuationSeparator" w:id="0">
    <w:p w14:paraId="4CC65311" w14:textId="77777777" w:rsidR="00417100" w:rsidRDefault="00417100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A70" w14:textId="77777777" w:rsidR="00417100" w:rsidRDefault="00417100" w:rsidP="00117D85">
      <w:r>
        <w:separator/>
      </w:r>
    </w:p>
  </w:footnote>
  <w:footnote w:type="continuationSeparator" w:id="0">
    <w:p w14:paraId="0FA99AEB" w14:textId="77777777" w:rsidR="00417100" w:rsidRDefault="00417100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5F25D95F" w:rsidR="00E826DA" w:rsidRDefault="00815EB7" w:rsidP="004C2550">
    <w:pPr>
      <w:pStyle w:val="Header"/>
      <w:tabs>
        <w:tab w:val="clear" w:pos="4680"/>
        <w:tab w:val="clear" w:pos="9360"/>
        <w:tab w:val="left" w:pos="19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10F624" wp14:editId="1E1A74FA">
              <wp:simplePos x="0" y="0"/>
              <wp:positionH relativeFrom="column">
                <wp:posOffset>-1152525</wp:posOffset>
              </wp:positionH>
              <wp:positionV relativeFrom="paragraph">
                <wp:posOffset>-381000</wp:posOffset>
              </wp:positionV>
              <wp:extent cx="6638925" cy="1400175"/>
              <wp:effectExtent l="0" t="0" r="28575" b="22225"/>
              <wp:wrapNone/>
              <wp:docPr id="844821354" name="Group 8448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1400175"/>
                        <a:chOff x="1578863" y="3060863"/>
                        <a:chExt cx="7534275" cy="1438275"/>
                      </a:xfrm>
                    </wpg:grpSpPr>
                    <wpg:grpSp>
                      <wpg:cNvPr id="933202976" name="Group 933202976"/>
                      <wpg:cNvGrpSpPr/>
                      <wpg:grpSpPr>
                        <a:xfrm>
                          <a:off x="1578863" y="3060863"/>
                          <a:ext cx="7534275" cy="1438275"/>
                          <a:chOff x="0" y="0"/>
                          <a:chExt cx="7534275" cy="1438275"/>
                        </a:xfrm>
                      </wpg:grpSpPr>
                      <wps:wsp>
                        <wps:cNvPr id="1340136525" name="Rectangle 1340136525"/>
                        <wps:cNvSpPr/>
                        <wps:spPr>
                          <a:xfrm>
                            <a:off x="0" y="0"/>
                            <a:ext cx="7534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0C2986" w14:textId="77777777" w:rsidR="00815EB7" w:rsidRDefault="00815EB7" w:rsidP="00815EB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6313915" name="Shape 4" descr="Gampaha Wickramarachchi University of Indigenous Medicine - Wikipedia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2000" y="1"/>
                            <a:ext cx="899160" cy="11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0791664" name="Rectangle 1330791664"/>
                        <wps:cNvSpPr/>
                        <wps:spPr>
                          <a:xfrm>
                            <a:off x="1543050" y="161910"/>
                            <a:ext cx="5904748" cy="10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269899" w14:textId="77777777" w:rsidR="00815EB7" w:rsidRDefault="00815EB7" w:rsidP="00815EB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28"/>
                                </w:rPr>
                                <w:t>Ethics Review Committee</w:t>
                              </w:r>
                            </w:p>
                            <w:p w14:paraId="33B8D05E" w14:textId="77777777" w:rsidR="00815EB7" w:rsidRDefault="00815EB7" w:rsidP="00815EB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t>GAMPAHA WICKRAMARACHCHI UNIVERSITY OF INDIGENOUS MEDICINE</w:t>
                              </w: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br/>
                                <w:t>SRI LANKA</w:t>
                              </w:r>
                            </w:p>
                            <w:p w14:paraId="541E751F" w14:textId="77777777" w:rsidR="00815EB7" w:rsidRDefault="00815EB7" w:rsidP="00815EB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18"/>
                                </w:rPr>
                                <w:t>Email: erc@gwu.ac.lk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95341795" name="Straight Arrow Connector 1095341795"/>
                        <wps:cNvCnPr/>
                        <wps:spPr>
                          <a:xfrm>
                            <a:off x="0" y="1438275"/>
                            <a:ext cx="7534275" cy="0"/>
                          </a:xfrm>
                          <a:prstGeom prst="straightConnector1">
                            <a:avLst/>
                          </a:prstGeom>
                          <a:noFill/>
                          <a:ln w="53975" cap="flat" cmpd="thickThin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10F624" id="Group 844821354" o:spid="_x0000_s1027" style="position:absolute;margin-left:-90.75pt;margin-top:-30pt;width:522.75pt;height:110.25pt;z-index:251659264;mso-width-relative:margin;mso-height-relative:margin" coordorigin="15788,30608" coordsize="75342,14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">
              <v:group id="Group 933202976" o:spid="_x0000_s1028" style="position:absolute;left:15788;top:30608;width:75343;height:14383" coordsize="75342,1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">
                <v:rect id="Rectangle 1340136525" o:spid="_x0000_s1029" style="position:absolute;width:75342;height:14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0B0C2986" w14:textId="77777777" w:rsidR="00815EB7" w:rsidRDefault="00815EB7" w:rsidP="00815EB7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0" type="#_x0000_t75" alt="Gampaha Wickramarachchi University of Indigenous Medicine - Wikipedia" style="position:absolute;left:7620;width:8991;height:1154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">
                  <v:imagedata r:id="rId2" o:title="Gampaha Wickramarachchi University of Indigenous Medicine - Wikipedia"/>
                </v:shape>
                <v:rect id="Rectangle 1330791664" o:spid="_x0000_s1031" style="position:absolute;left:15430;top:1619;width:59047;height:10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10269899" w14:textId="77777777" w:rsidR="00815EB7" w:rsidRDefault="00815EB7" w:rsidP="00815EB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28"/>
                          </w:rPr>
                          <w:t>Ethics Review Committee</w:t>
                        </w:r>
                      </w:p>
                      <w:p w14:paraId="33B8D05E" w14:textId="77777777" w:rsidR="00815EB7" w:rsidRDefault="00815EB7" w:rsidP="00815EB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t>GAMPAHA WICKRAMARACHCHI UNIVERSITY OF INDIGENOUS MEDICINE</w:t>
                        </w: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br/>
                          <w:t>SRI LANKA</w:t>
                        </w:r>
                      </w:p>
                      <w:p w14:paraId="541E751F" w14:textId="77777777" w:rsidR="00815EB7" w:rsidRDefault="00815EB7" w:rsidP="00815EB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18"/>
                          </w:rPr>
                          <w:t>Email: erc@gwu.ac.lk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5341795" o:spid="_x0000_s1032" type="#_x0000_t32" style="position:absolute;top:14382;width:753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" strokecolor="maroon" strokeweight="4.25pt">
                  <v:stroke startarrowwidth="narrow" startarrowlength="short" endarrowwidth="narrow" endarrowlength="short" linestyle="thickThin" joinstyle="miter"/>
                </v:shape>
              </v:group>
            </v:group>
          </w:pict>
        </mc:Fallback>
      </mc:AlternateContent>
    </w:r>
    <w:r w:rsidR="00E826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5683542">
    <w:abstractNumId w:val="32"/>
  </w:num>
  <w:num w:numId="2" w16cid:durableId="779684354">
    <w:abstractNumId w:val="4"/>
  </w:num>
  <w:num w:numId="3" w16cid:durableId="888226835">
    <w:abstractNumId w:val="26"/>
  </w:num>
  <w:num w:numId="4" w16cid:durableId="958295400">
    <w:abstractNumId w:val="9"/>
  </w:num>
  <w:num w:numId="5" w16cid:durableId="1787384029">
    <w:abstractNumId w:val="23"/>
  </w:num>
  <w:num w:numId="6" w16cid:durableId="908611028">
    <w:abstractNumId w:val="1"/>
  </w:num>
  <w:num w:numId="7" w16cid:durableId="653295431">
    <w:abstractNumId w:val="3"/>
  </w:num>
  <w:num w:numId="8" w16cid:durableId="1966504393">
    <w:abstractNumId w:val="28"/>
  </w:num>
  <w:num w:numId="9" w16cid:durableId="1676691412">
    <w:abstractNumId w:val="31"/>
  </w:num>
  <w:num w:numId="10" w16cid:durableId="602567764">
    <w:abstractNumId w:val="18"/>
  </w:num>
  <w:num w:numId="11" w16cid:durableId="398869608">
    <w:abstractNumId w:val="33"/>
  </w:num>
  <w:num w:numId="12" w16cid:durableId="971210716">
    <w:abstractNumId w:val="19"/>
  </w:num>
  <w:num w:numId="13" w16cid:durableId="701446151">
    <w:abstractNumId w:val="13"/>
  </w:num>
  <w:num w:numId="14" w16cid:durableId="1747989542">
    <w:abstractNumId w:val="16"/>
  </w:num>
  <w:num w:numId="15" w16cid:durableId="479543910">
    <w:abstractNumId w:val="20"/>
  </w:num>
  <w:num w:numId="16" w16cid:durableId="1856992668">
    <w:abstractNumId w:val="5"/>
  </w:num>
  <w:num w:numId="17" w16cid:durableId="1057046316">
    <w:abstractNumId w:val="34"/>
  </w:num>
  <w:num w:numId="18" w16cid:durableId="1247499096">
    <w:abstractNumId w:val="35"/>
  </w:num>
  <w:num w:numId="19" w16cid:durableId="1844969558">
    <w:abstractNumId w:val="21"/>
  </w:num>
  <w:num w:numId="20" w16cid:durableId="7342371">
    <w:abstractNumId w:val="8"/>
  </w:num>
  <w:num w:numId="21" w16cid:durableId="1680110571">
    <w:abstractNumId w:val="25"/>
  </w:num>
  <w:num w:numId="22" w16cid:durableId="756709656">
    <w:abstractNumId w:val="15"/>
  </w:num>
  <w:num w:numId="23" w16cid:durableId="534778373">
    <w:abstractNumId w:val="10"/>
  </w:num>
  <w:num w:numId="24" w16cid:durableId="102383587">
    <w:abstractNumId w:val="14"/>
  </w:num>
  <w:num w:numId="25" w16cid:durableId="618608122">
    <w:abstractNumId w:val="24"/>
  </w:num>
  <w:num w:numId="26" w16cid:durableId="545260668">
    <w:abstractNumId w:val="12"/>
  </w:num>
  <w:num w:numId="27" w16cid:durableId="1859588220">
    <w:abstractNumId w:val="6"/>
  </w:num>
  <w:num w:numId="28" w16cid:durableId="1928462395">
    <w:abstractNumId w:val="29"/>
  </w:num>
  <w:num w:numId="29" w16cid:durableId="690649763">
    <w:abstractNumId w:val="17"/>
  </w:num>
  <w:num w:numId="30" w16cid:durableId="1949508672">
    <w:abstractNumId w:val="27"/>
  </w:num>
  <w:num w:numId="31" w16cid:durableId="1499152825">
    <w:abstractNumId w:val="2"/>
  </w:num>
  <w:num w:numId="32" w16cid:durableId="1270818323">
    <w:abstractNumId w:val="7"/>
  </w:num>
  <w:num w:numId="33" w16cid:durableId="2028869234">
    <w:abstractNumId w:val="11"/>
  </w:num>
  <w:num w:numId="34" w16cid:durableId="62601727">
    <w:abstractNumId w:val="22"/>
  </w:num>
  <w:num w:numId="35" w16cid:durableId="53623519">
    <w:abstractNumId w:val="0"/>
  </w:num>
  <w:num w:numId="36" w16cid:durableId="151912490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A2062"/>
    <w:rsid w:val="003F4054"/>
    <w:rsid w:val="00417100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271A4"/>
    <w:rsid w:val="006353FF"/>
    <w:rsid w:val="00643875"/>
    <w:rsid w:val="00654A2A"/>
    <w:rsid w:val="006610AF"/>
    <w:rsid w:val="00662C46"/>
    <w:rsid w:val="00682101"/>
    <w:rsid w:val="006B16FD"/>
    <w:rsid w:val="006B4F2F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15EB7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ranuka hewage</cp:lastModifiedBy>
  <cp:revision>93</cp:revision>
  <cp:lastPrinted>2022-03-21T07:55:00Z</cp:lastPrinted>
  <dcterms:created xsi:type="dcterms:W3CDTF">2019-01-04T10:44:00Z</dcterms:created>
  <dcterms:modified xsi:type="dcterms:W3CDTF">2023-06-12T04:50:00Z</dcterms:modified>
</cp:coreProperties>
</file>